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61" w:rsidRDefault="00530683" w:rsidP="005D5150">
      <w:pPr>
        <w:jc w:val="center"/>
        <w:rPr>
          <w:b/>
          <w:sz w:val="32"/>
          <w:szCs w:val="32"/>
        </w:rPr>
      </w:pPr>
      <w:r w:rsidRPr="005D5150">
        <w:rPr>
          <w:b/>
          <w:sz w:val="32"/>
          <w:szCs w:val="32"/>
        </w:rPr>
        <w:t>SCIENCE FAIR PROJECT TIMELINE</w:t>
      </w:r>
    </w:p>
    <w:p w:rsidR="005D5150" w:rsidRPr="005D5150" w:rsidRDefault="005D5150" w:rsidP="005D5150">
      <w:pPr>
        <w:jc w:val="center"/>
        <w:rPr>
          <w:b/>
          <w:sz w:val="32"/>
          <w:szCs w:val="32"/>
        </w:rPr>
      </w:pPr>
    </w:p>
    <w:p w:rsidR="00530683" w:rsidRDefault="00530683">
      <w:r>
        <w:t>Congratulations! You have decided to participate in a fun and exciting program – the Science Fair.</w:t>
      </w:r>
    </w:p>
    <w:p w:rsidR="00530683" w:rsidRDefault="00530683">
      <w:r>
        <w:t>Through a science fair project you can learn what it is like to think like a scientist, to investigate and experiment in an area that interests you</w:t>
      </w:r>
      <w:r w:rsidR="005D5150">
        <w:t>,</w:t>
      </w:r>
      <w:r>
        <w:t xml:space="preserve"> and share your results with other students and adults.</w:t>
      </w:r>
    </w:p>
    <w:p w:rsidR="005D5150" w:rsidRDefault="005D5150">
      <w:pPr>
        <w:rPr>
          <w:b/>
          <w:sz w:val="28"/>
          <w:szCs w:val="28"/>
        </w:rPr>
      </w:pPr>
    </w:p>
    <w:p w:rsidR="00530683" w:rsidRPr="005D5150" w:rsidRDefault="005D5150">
      <w:pPr>
        <w:rPr>
          <w:b/>
          <w:sz w:val="28"/>
          <w:szCs w:val="28"/>
        </w:rPr>
      </w:pPr>
      <w:bookmarkStart w:id="0" w:name="_GoBack"/>
      <w:bookmarkEnd w:id="0"/>
      <w:r w:rsidRPr="005D5150">
        <w:rPr>
          <w:b/>
          <w:sz w:val="28"/>
          <w:szCs w:val="28"/>
        </w:rPr>
        <w:t>DATES TO REMEMBER</w:t>
      </w:r>
      <w:r w:rsidR="00530683" w:rsidRPr="005D5150">
        <w:rPr>
          <w:b/>
          <w:sz w:val="28"/>
          <w:szCs w:val="28"/>
        </w:rPr>
        <w:t>:</w:t>
      </w:r>
    </w:p>
    <w:p w:rsidR="00530683" w:rsidRDefault="00530683">
      <w:r>
        <w:t xml:space="preserve">January 19 </w:t>
      </w:r>
      <w:r w:rsidR="005D5150">
        <w:tab/>
      </w:r>
      <w:r>
        <w:t>Project entry form DUE – hand in to your coordinator</w:t>
      </w:r>
    </w:p>
    <w:p w:rsidR="00530683" w:rsidRDefault="00530683">
      <w:r>
        <w:t xml:space="preserve">January 27 </w:t>
      </w:r>
      <w:r w:rsidR="005D5150">
        <w:tab/>
      </w:r>
      <w:r>
        <w:t>Deadline to change project – New Entry Form needs to be submitted</w:t>
      </w:r>
    </w:p>
    <w:p w:rsidR="00530683" w:rsidRDefault="00530683" w:rsidP="005D5150">
      <w:pPr>
        <w:ind w:left="1440" w:hanging="1440"/>
      </w:pPr>
      <w:r>
        <w:t xml:space="preserve">January 27 </w:t>
      </w:r>
      <w:r w:rsidR="005D5150">
        <w:tab/>
      </w:r>
      <w:r>
        <w:t>Checkpoint #1: Research is completed and experiment is underway. Be prepared to explain your experiment to the coordinator.</w:t>
      </w:r>
    </w:p>
    <w:p w:rsidR="00530683" w:rsidRDefault="00530683">
      <w:r>
        <w:t xml:space="preserve">February 17 </w:t>
      </w:r>
      <w:r w:rsidR="005D5150">
        <w:tab/>
      </w:r>
      <w:r>
        <w:t>Checkpoint #2: Data is collected and conclusion is complete.</w:t>
      </w:r>
    </w:p>
    <w:p w:rsidR="00530683" w:rsidRDefault="00530683">
      <w:r>
        <w:t xml:space="preserve">February 25 </w:t>
      </w:r>
      <w:r w:rsidR="005D5150">
        <w:tab/>
      </w:r>
      <w:r>
        <w:t>Project is displayed in your school media center</w:t>
      </w:r>
    </w:p>
    <w:p w:rsidR="00530683" w:rsidRDefault="00530683">
      <w:r>
        <w:t>March 3</w:t>
      </w:r>
      <w:r w:rsidRPr="00530683">
        <w:rPr>
          <w:vertAlign w:val="superscript"/>
        </w:rPr>
        <w:t>rd</w:t>
      </w:r>
      <w:r>
        <w:t xml:space="preserve"> </w:t>
      </w:r>
      <w:r w:rsidR="005D5150">
        <w:tab/>
      </w:r>
      <w:r>
        <w:t>Science Fair at Northbridge Mall</w:t>
      </w:r>
    </w:p>
    <w:p w:rsidR="00530683" w:rsidRDefault="005D5150" w:rsidP="005D5150">
      <w:pPr>
        <w:spacing w:after="0"/>
      </w:pPr>
      <w:r>
        <w:t>April 28</w:t>
      </w:r>
      <w:r w:rsidRPr="005D5150">
        <w:rPr>
          <w:vertAlign w:val="superscript"/>
        </w:rPr>
        <w:t>th</w:t>
      </w:r>
      <w:r>
        <w:tab/>
      </w:r>
      <w:r w:rsidR="00530683">
        <w:t>Regional Science Fair in Mankato</w:t>
      </w:r>
    </w:p>
    <w:p w:rsidR="00530683" w:rsidRDefault="00530683" w:rsidP="005D5150">
      <w:pPr>
        <w:ind w:left="720" w:firstLine="720"/>
      </w:pPr>
      <w:r>
        <w:t xml:space="preserve">Registration deadline is </w:t>
      </w:r>
      <w:r w:rsidR="005D5150">
        <w:t>March 12.</w:t>
      </w:r>
    </w:p>
    <w:p w:rsidR="00530683" w:rsidRDefault="00530683"/>
    <w:p w:rsidR="005D5150" w:rsidRDefault="00530683">
      <w:r>
        <w:t xml:space="preserve">The </w:t>
      </w:r>
      <w:r w:rsidRPr="005D5150">
        <w:rPr>
          <w:b/>
        </w:rPr>
        <w:t>SCIENCE FAIR HANDBOOK</w:t>
      </w:r>
      <w:r>
        <w:t xml:space="preserve"> is your guide to getting started and finishing your project successfully.  It is available online at</w:t>
      </w:r>
      <w:r w:rsidR="005D5150">
        <w:t>:</w:t>
      </w:r>
    </w:p>
    <w:p w:rsidR="005D5150" w:rsidRDefault="00530683">
      <w:r>
        <w:t xml:space="preserve"> </w:t>
      </w:r>
      <w:hyperlink r:id="rId5" w:history="1">
        <w:r w:rsidR="005D5150" w:rsidRPr="00662569">
          <w:rPr>
            <w:rStyle w:val="Hyperlink"/>
          </w:rPr>
          <w:t>https://albertleasciencefair.wikispaces.com/</w:t>
        </w:r>
      </w:hyperlink>
    </w:p>
    <w:p w:rsidR="00530683" w:rsidRDefault="00530683">
      <w:proofErr w:type="gramStart"/>
      <w:r>
        <w:t>or</w:t>
      </w:r>
      <w:proofErr w:type="gramEnd"/>
      <w:r>
        <w:t xml:space="preserve"> by contac</w:t>
      </w:r>
      <w:r w:rsidR="005D5150">
        <w:t>ting a Science Fair Coordinator.</w:t>
      </w:r>
    </w:p>
    <w:p w:rsidR="005D5150" w:rsidRDefault="005D5150"/>
    <w:p w:rsidR="00530683" w:rsidRDefault="00530683">
      <w:r>
        <w:t>ENJOY DISCOVERING SOMETHING NEW IN SCIENCE!</w:t>
      </w:r>
    </w:p>
    <w:p w:rsidR="005D5150" w:rsidRDefault="005D5150"/>
    <w:p w:rsidR="005D5150" w:rsidRDefault="005D5150"/>
    <w:p w:rsidR="005D5150" w:rsidRDefault="005D5150"/>
    <w:sectPr w:rsidR="005D5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683"/>
    <w:rsid w:val="00530683"/>
    <w:rsid w:val="005D5150"/>
    <w:rsid w:val="00C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51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5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bertleasciencefair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Support</dc:creator>
  <cp:keywords/>
  <dc:description/>
  <cp:lastModifiedBy>Computer Support</cp:lastModifiedBy>
  <cp:revision>2</cp:revision>
  <dcterms:created xsi:type="dcterms:W3CDTF">2012-01-04T14:51:00Z</dcterms:created>
  <dcterms:modified xsi:type="dcterms:W3CDTF">2012-01-04T15:47:00Z</dcterms:modified>
</cp:coreProperties>
</file>